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D8" w:rsidRDefault="000562D8"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-.25pt;margin-top:-7in;width:448.8pt;height:241.75pt;z-index:251659264" fillcolor="black" strokeweight="1pt">
            <v:fill opacity=".5"/>
            <v:shadow on="t" color="#99f" offset="3pt"/>
            <v:textpath style="font-family:&quot;Old Antic Decorative&quot;;font-size:96pt;v-text-kern:t" trim="t" fitpath="t" string="بسم الله الرحمن الرحيم"/>
            <w10:wrap anchorx="page"/>
          </v:shape>
        </w:pict>
      </w: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88900</wp:posOffset>
            </wp:positionV>
            <wp:extent cx="7510145" cy="10515600"/>
            <wp:effectExtent l="0" t="0" r="0" b="0"/>
            <wp:wrapSquare wrapText="bothSides"/>
            <wp:docPr id="2" name="Image 2" descr="04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4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145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br w:type="page"/>
      </w:r>
    </w:p>
    <w:p w:rsidR="00D02675" w:rsidRPr="000562D8" w:rsidRDefault="000562D8" w:rsidP="000562D8">
      <w:r>
        <w:rPr>
          <w:noProof/>
          <w:lang w:eastAsia="fr-FR"/>
        </w:rPr>
        <w:lastRenderedPageBreak/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32" type="#_x0000_t170" style="position:absolute;margin-left:83.5pt;margin-top:121.75pt;width:254pt;height:103pt;z-index:251661312" adj="2158" fillcolor="#943634" strokecolor="#943634" strokeweight="1pt">
            <v:fill color2="#fc0"/>
            <v:shadow type="perspective" color="#875b0d" opacity="45875f" origin=",.5" matrix=",,,.5,,-4768371582e-16"/>
            <v:textpath style="font-family:&quot;FS_Diwany&quot;;v-text-kern:t" trim="t" fitpath="t" string="كلمة شكر "/>
            <w10:wrap type="square"/>
          </v:shape>
        </w:pic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AF63B" wp14:editId="7084E96E">
                <wp:simplePos x="0" y="0"/>
                <wp:positionH relativeFrom="column">
                  <wp:posOffset>998747</wp:posOffset>
                </wp:positionH>
                <wp:positionV relativeFrom="paragraph">
                  <wp:posOffset>2883140</wp:posOffset>
                </wp:positionV>
                <wp:extent cx="3810000" cy="5346700"/>
                <wp:effectExtent l="0" t="0" r="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3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2D8" w:rsidRDefault="000562D8" w:rsidP="006B6CAA">
                            <w:pPr>
                              <w:jc w:val="both"/>
                              <w:rPr>
                                <w:rFonts w:cs="Quran 1" w:hint="cs"/>
                                <w:noProof/>
                                <w:sz w:val="30"/>
                                <w:szCs w:val="30"/>
                                <w:rtl/>
                                <w:lang w:eastAsia="fr-FR"/>
                              </w:rPr>
                            </w:pPr>
                            <w:r w:rsidRPr="00C65A1A"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قال تعالى: </w:t>
                            </w:r>
                            <w:r>
                              <w:rPr>
                                <w:rFonts w:cs="Quran 1"/>
                                <w:noProof/>
                                <w:sz w:val="32"/>
                                <w:szCs w:val="32"/>
                                <w:lang w:eastAsia="fr-FR"/>
                              </w:rPr>
                              <w:drawing>
                                <wp:inline distT="0" distB="0" distL="0" distR="0" wp14:anchorId="7A3945E5" wp14:editId="023B6180">
                                  <wp:extent cx="138430" cy="138430"/>
                                  <wp:effectExtent l="0" t="0" r="0" b="0"/>
                                  <wp:docPr id="5" name="Image 5" descr="http://audio.islamweb.net/audio/sQoo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1" descr="http://audio.islamweb.net/audio/sQoo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" cy="13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5A1A"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رَبِّ أَوْزِعْنِي أَنْ أَشْكُرَ نِعْمَتَكَ الَّتِي أَنْعَمْتَ عَلَيَّ وَعَلَى وَالِدَيَّ وَأَنْ أَعْمَلَ صَالِحًا تَرْضَاهُ وَأَدْخِلْنِي </w:t>
                            </w:r>
                            <w:r w:rsidRPr="00C65A1A">
                              <w:rPr>
                                <w:rFonts w:cs="Quran 1" w:hint="cs"/>
                                <w:sz w:val="30"/>
                                <w:szCs w:val="30"/>
                                <w:rtl/>
                                <w:lang w:bidi="ar-QA"/>
                              </w:rPr>
                              <w:t xml:space="preserve">بِرَحْمَتِكَ فِي عِبَادِكَ الصَّالِحِينَ </w:t>
                            </w:r>
                            <w:r>
                              <w:rPr>
                                <w:rFonts w:cs="Quran 1"/>
                                <w:noProof/>
                                <w:sz w:val="30"/>
                                <w:szCs w:val="30"/>
                                <w:lang w:eastAsia="fr-FR"/>
                              </w:rPr>
                              <w:drawing>
                                <wp:inline distT="0" distB="0" distL="0" distR="0" wp14:anchorId="3B180FFE" wp14:editId="252A485D">
                                  <wp:extent cx="138430" cy="138430"/>
                                  <wp:effectExtent l="0" t="0" r="0" b="0"/>
                                  <wp:docPr id="4" name="Image 4" descr="http://audio.islamweb.net/audio/eQoo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2" descr="http://audio.islamweb.net/audio/eQoo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" cy="13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62D8" w:rsidRDefault="000562D8" w:rsidP="006B6CAA">
                            <w:pPr>
                              <w:jc w:val="both"/>
                              <w:rPr>
                                <w:rFonts w:cs="Quran 1" w:hint="cs"/>
                                <w:sz w:val="30"/>
                                <w:szCs w:val="30"/>
                                <w:rtl/>
                                <w:lang w:bidi="ar-QA"/>
                              </w:rPr>
                            </w:pPr>
                            <w:r>
                              <w:rPr>
                                <w:rFonts w:cs="Quran 1" w:hint="cs"/>
                                <w:noProof/>
                                <w:sz w:val="30"/>
                                <w:szCs w:val="30"/>
                                <w:rtl/>
                                <w:lang w:eastAsia="fr-FR"/>
                              </w:rPr>
                              <w:t xml:space="preserve">                                                                                                                     سورة النمل </w:t>
                            </w:r>
                            <w:r w:rsidRPr="002A22B7">
                              <w:rPr>
                                <w:rFonts w:cs="Quran 1" w:hint="cs"/>
                                <w:noProof/>
                                <w:sz w:val="30"/>
                                <w:szCs w:val="30"/>
                                <w:rtl/>
                                <w:lang w:eastAsia="fr-FR"/>
                              </w:rPr>
                              <w:t>[</w:t>
                            </w:r>
                            <w:r>
                              <w:rPr>
                                <w:rFonts w:cs="Quran 1" w:hint="cs"/>
                                <w:noProof/>
                                <w:sz w:val="30"/>
                                <w:szCs w:val="30"/>
                                <w:rtl/>
                                <w:lang w:eastAsia="fr-FR"/>
                              </w:rPr>
                              <w:t xml:space="preserve">الآية </w:t>
                            </w:r>
                            <w:r w:rsidRPr="002A22B7">
                              <w:rPr>
                                <w:rFonts w:cs="Quran 1" w:hint="cs"/>
                                <w:noProof/>
                                <w:sz w:val="30"/>
                                <w:szCs w:val="30"/>
                                <w:rtl/>
                                <w:lang w:eastAsia="fr-FR"/>
                              </w:rPr>
                              <w:t>:19]</w:t>
                            </w:r>
                          </w:p>
                          <w:p w:rsidR="000562D8" w:rsidRPr="00DF1B5F" w:rsidRDefault="000562D8" w:rsidP="006B6CAA">
                            <w:pPr>
                              <w:jc w:val="both"/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</w:pPr>
                            <w:r w:rsidRPr="00DF1B5F"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>نحمد الله تعالى الكريم المنان الرحيم و الرحمن على فضله العظيم و على جوده و عطائه الكريم و توفيقه لنا لإنجاز هذا البحث البسيط و نحمده سبحانه أنه يسر لنا طريقنا نلتمس فيه علما.</w:t>
                            </w:r>
                          </w:p>
                          <w:p w:rsidR="000562D8" w:rsidRPr="00C65A1A" w:rsidRDefault="000562D8" w:rsidP="006B6CAA">
                            <w:pPr>
                              <w:jc w:val="both"/>
                              <w:rPr>
                                <w:rFonts w:cs="Quran 1"/>
                                <w:sz w:val="30"/>
                                <w:szCs w:val="30"/>
                              </w:rPr>
                            </w:pPr>
                            <w:r w:rsidRPr="00DF1B5F"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و عملا بقوله صلى الله عليه و سلم من لا يشكر الناس لا يشكر الله </w:t>
                            </w:r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>نتوجه بالشكر الجزيل إلى الأستاذ المشرف</w:t>
                            </w:r>
                            <w:r w:rsidRPr="00DF1B5F"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</w:rPr>
                              <w:t>قرليفة</w:t>
                            </w:r>
                            <w:proofErr w:type="spellEnd"/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</w:rPr>
                              <w:t xml:space="preserve"> حميد</w:t>
                            </w:r>
                            <w:r w:rsidRPr="00DF1B5F"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ال</w:t>
                            </w:r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>ذي لم ي</w:t>
                            </w:r>
                            <w:r w:rsidRPr="00DF1B5F"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بخل علينا بتقديم النصح و التوجيهات في إنجاز هذا البحث كما لا ننسى </w:t>
                            </w:r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أساتذة علم الاجتماع أستاذ </w:t>
                            </w:r>
                            <w:proofErr w:type="spellStart"/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>رميلي</w:t>
                            </w:r>
                            <w:proofErr w:type="spellEnd"/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>قمانة</w:t>
                            </w:r>
                            <w:proofErr w:type="spellEnd"/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</w:t>
                            </w:r>
                            <w:r>
                              <w:rPr>
                                <w:rFonts w:cs="Quran 1"/>
                                <w:sz w:val="32"/>
                                <w:szCs w:val="32"/>
                                <w:rtl/>
                                <w:lang w:bidi="ar-QA"/>
                              </w:rPr>
                              <w:t>–</w:t>
                            </w:r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طويل </w:t>
                            </w:r>
                            <w:r>
                              <w:rPr>
                                <w:rFonts w:cs="Quran 1"/>
                                <w:sz w:val="32"/>
                                <w:szCs w:val="32"/>
                                <w:rtl/>
                                <w:lang w:bidi="ar-QA"/>
                              </w:rPr>
                              <w:t>–</w:t>
                            </w:r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بولعراس </w:t>
                            </w:r>
                            <w:r>
                              <w:rPr>
                                <w:rFonts w:cs="Quran 1"/>
                                <w:sz w:val="32"/>
                                <w:szCs w:val="32"/>
                                <w:rtl/>
                                <w:lang w:bidi="ar-QA"/>
                              </w:rPr>
                              <w:t>–</w:t>
                            </w:r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حواطي، إلى العاملين بمديرية الاستشراف خاصة قاسم   ، و</w:t>
                            </w:r>
                            <w:r w:rsidRPr="00DF1B5F"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إلى كل</w:t>
                            </w:r>
                            <w:r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طلبة قسم علم الاجتماع إلى كل </w:t>
                            </w:r>
                            <w:r w:rsidRPr="00DF1B5F">
                              <w:rPr>
                                <w:rFonts w:cs="Quran 1" w:hint="cs"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من ساهم من قريب أو بعيد فلهم خالص الدعوات و فائق التقدير و كامل الاحترام.</w:t>
                            </w:r>
                            <w:r>
                              <w:rPr>
                                <w:rFonts w:cs="Quran 1" w:hint="cs"/>
                                <w:sz w:val="30"/>
                                <w:szCs w:val="30"/>
                                <w:rtl/>
                                <w:lang w:bidi="ar-Q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8.65pt;margin-top:227pt;width:300pt;height:4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95sAIAALEFAAAOAAAAZHJzL2Uyb0RvYy54bWysVFtv0zAUfkfiP1h+z3KZmybR0mk0DUIa&#10;MDH4AW7iNBaJHWy36UD8d46dtmvHCwLyYPlc/J3bl3Nzu+87tGNKcylyHF4FGDFRyZqLTY6/fC69&#10;BCNtqKhpJwXL8RPT+Hbx+tXNOGQskq3saqYQgAidjUOOW2OGzPd11bKe6is5MAHGRqqeGhDVxq8V&#10;HQG97/woCGJ/lKoelKyY1qAtJiNeOPymYZX52DSaGdTlGHIz7lTuXNvTX9zQbKPo0PLqkAb9iyx6&#10;ygUEPUEV1FC0Vfw3qJ5XSmrZmKtK9r5sGl4xVwNUEwYvqnls6cBcLdAcPZzapP8fbPVh96AQr3Mc&#10;YyRoDyP6BE2jYtMxFNv2jIPOwOtxeFC2QD3cy+qrRkIuW/Bid0rJsWW0hqRC6+9fPLCChqdoPb6X&#10;NaDTrZGuU/tG9RYQeoD2biBPp4GwvUEVKK+TMIAPowpss2sSz0GwMWh2fD4obd4y2SN7ybGC5B08&#10;3d1rM7keXWw0IUvedaCnWScuFIA5aSA4PLU2m4Yb4o80SFfJKiEeieKVR4Ki8O7KJfHiMpzPiuti&#10;uSzCnzZuSLKW1zUTNsyRUCH5s4EdqD1R4UQpLTteWzibklab9bJTaEeB0KX7Dg05c/Mv03D9glpe&#10;lBRGJHgTpV4ZJ3OPlGTmpfMg8YIwfZPGAUlJUV6WdM8F+/eS0JjjdBbN3JTOkn5Rm537adgXbj03&#10;sDI63uc4OTnRzHJwJWo3WkN5N93PWmHTf24FjPs4aMdYS9KJ7Ga/3gOKZe5a1k/AXSWBWcBC2HNw&#10;aaX6jtEIOyPH+tuWKoZR904A/9OQELtknEBm8wgEdW5Zn1uoqAAqxwaj6bo002LaDopvWogUuh4J&#10;eQf/TMMdm5+zOvxpsBdcUYcdZhfPuey8njft4hcAAAD//wMAUEsDBBQABgAIAAAAIQAbRllB4gAA&#10;AAwBAAAPAAAAZHJzL2Rvd25yZXYueG1sTI/NTsMwEITvSLyDtUhcUOtQ+gMhToUqIaoKqWoKPbvx&#10;kkTE6zR2k/D2LFzgODuj2W+S5WBr0WHrK0cKbscRCKTcmYoKBW/759E9CB80GV07QgVf6GGZXl4k&#10;Ojaupx12WSgEl5CPtYIyhCaW0uclWu3HrkFi78O1VgeWbSFNq3sut7WcRNFcWl0Rfyh1g6sS88/s&#10;bBX0+bY77F9f5PbmsHZ0Wp9W2ftGqeur4ekRRMAh/IXhB5/RIWWmozuT8aJmPVvccVTBdDblUZxY&#10;/F6ObE0e5hHINJH/R6TfAAAA//8DAFBLAQItABQABgAIAAAAIQC2gziS/gAAAOEBAAATAAAAAAAA&#10;AAAAAAAAAAAAAABbQ29udGVudF9UeXBlc10ueG1sUEsBAi0AFAAGAAgAAAAhADj9If/WAAAAlAEA&#10;AAsAAAAAAAAAAAAAAAAALwEAAF9yZWxzLy5yZWxzUEsBAi0AFAAGAAgAAAAhAKW2r3mwAgAAsQUA&#10;AA4AAAAAAAAAAAAAAAAALgIAAGRycy9lMm9Eb2MueG1sUEsBAi0AFAAGAAgAAAAhABtGWUHiAAAA&#10;DAEAAA8AAAAAAAAAAAAAAAAACgUAAGRycy9kb3ducmV2LnhtbFBLBQYAAAAABAAEAPMAAAAZBgAA&#10;AAA=&#10;" filled="f" stroked="f">
                <v:textbox>
                  <w:txbxContent>
                    <w:p w:rsidR="000562D8" w:rsidRDefault="000562D8" w:rsidP="006B6CAA">
                      <w:pPr>
                        <w:jc w:val="both"/>
                        <w:rPr>
                          <w:rFonts w:cs="Quran 1" w:hint="cs"/>
                          <w:noProof/>
                          <w:sz w:val="30"/>
                          <w:szCs w:val="30"/>
                          <w:rtl/>
                          <w:lang w:eastAsia="fr-FR"/>
                        </w:rPr>
                      </w:pPr>
                      <w:r w:rsidRPr="00C65A1A"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قال تعالى: </w:t>
                      </w:r>
                      <w:r>
                        <w:rPr>
                          <w:rFonts w:cs="Quran 1"/>
                          <w:noProof/>
                          <w:sz w:val="32"/>
                          <w:szCs w:val="32"/>
                          <w:lang w:eastAsia="fr-FR"/>
                        </w:rPr>
                        <w:drawing>
                          <wp:inline distT="0" distB="0" distL="0" distR="0" wp14:anchorId="7A3945E5" wp14:editId="023B6180">
                            <wp:extent cx="138430" cy="138430"/>
                            <wp:effectExtent l="0" t="0" r="0" b="0"/>
                            <wp:docPr id="5" name="Image 5" descr="http://audio.islamweb.net/audio/sQoo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1" descr="http://audio.islamweb.net/audio/sQoo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" cy="13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5A1A"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 رَبِّ أَوْزِعْنِي أَنْ أَشْكُرَ نِعْمَتَكَ الَّتِي أَنْعَمْتَ عَلَيَّ وَعَلَى وَالِدَيَّ وَأَنْ أَعْمَلَ صَالِحًا تَرْضَاهُ وَأَدْخِلْنِي </w:t>
                      </w:r>
                      <w:r w:rsidRPr="00C65A1A">
                        <w:rPr>
                          <w:rFonts w:cs="Quran 1" w:hint="cs"/>
                          <w:sz w:val="30"/>
                          <w:szCs w:val="30"/>
                          <w:rtl/>
                          <w:lang w:bidi="ar-QA"/>
                        </w:rPr>
                        <w:t xml:space="preserve">بِرَحْمَتِكَ فِي عِبَادِكَ الصَّالِحِينَ </w:t>
                      </w:r>
                      <w:r>
                        <w:rPr>
                          <w:rFonts w:cs="Quran 1"/>
                          <w:noProof/>
                          <w:sz w:val="30"/>
                          <w:szCs w:val="30"/>
                          <w:lang w:eastAsia="fr-FR"/>
                        </w:rPr>
                        <w:drawing>
                          <wp:inline distT="0" distB="0" distL="0" distR="0" wp14:anchorId="3B180FFE" wp14:editId="252A485D">
                            <wp:extent cx="138430" cy="138430"/>
                            <wp:effectExtent l="0" t="0" r="0" b="0"/>
                            <wp:docPr id="4" name="Image 4" descr="http://audio.islamweb.net/audio/eQoo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2" descr="http://audio.islamweb.net/audio/eQoo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" cy="13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62D8" w:rsidRDefault="000562D8" w:rsidP="006B6CAA">
                      <w:pPr>
                        <w:jc w:val="both"/>
                        <w:rPr>
                          <w:rFonts w:cs="Quran 1" w:hint="cs"/>
                          <w:sz w:val="30"/>
                          <w:szCs w:val="30"/>
                          <w:rtl/>
                          <w:lang w:bidi="ar-QA"/>
                        </w:rPr>
                      </w:pPr>
                      <w:r>
                        <w:rPr>
                          <w:rFonts w:cs="Quran 1" w:hint="cs"/>
                          <w:noProof/>
                          <w:sz w:val="30"/>
                          <w:szCs w:val="30"/>
                          <w:rtl/>
                          <w:lang w:eastAsia="fr-FR"/>
                        </w:rPr>
                        <w:t xml:space="preserve">                                                                                                                     سورة النمل </w:t>
                      </w:r>
                      <w:r w:rsidRPr="002A22B7">
                        <w:rPr>
                          <w:rFonts w:cs="Quran 1" w:hint="cs"/>
                          <w:noProof/>
                          <w:sz w:val="30"/>
                          <w:szCs w:val="30"/>
                          <w:rtl/>
                          <w:lang w:eastAsia="fr-FR"/>
                        </w:rPr>
                        <w:t>[</w:t>
                      </w:r>
                      <w:r>
                        <w:rPr>
                          <w:rFonts w:cs="Quran 1" w:hint="cs"/>
                          <w:noProof/>
                          <w:sz w:val="30"/>
                          <w:szCs w:val="30"/>
                          <w:rtl/>
                          <w:lang w:eastAsia="fr-FR"/>
                        </w:rPr>
                        <w:t xml:space="preserve">الآية </w:t>
                      </w:r>
                      <w:r w:rsidRPr="002A22B7">
                        <w:rPr>
                          <w:rFonts w:cs="Quran 1" w:hint="cs"/>
                          <w:noProof/>
                          <w:sz w:val="30"/>
                          <w:szCs w:val="30"/>
                          <w:rtl/>
                          <w:lang w:eastAsia="fr-FR"/>
                        </w:rPr>
                        <w:t>:19]</w:t>
                      </w:r>
                    </w:p>
                    <w:p w:rsidR="000562D8" w:rsidRPr="00DF1B5F" w:rsidRDefault="000562D8" w:rsidP="006B6CAA">
                      <w:pPr>
                        <w:jc w:val="both"/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</w:pPr>
                      <w:r w:rsidRPr="00DF1B5F"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>نحمد الله تعالى الكريم المنان الرحيم و الرحمن على فضله العظيم و على جوده و عطائه الكريم و توفيقه لنا لإنجاز هذا البحث البسيط و نحمده سبحانه أنه يسر لنا طريقنا نلتمس فيه علما.</w:t>
                      </w:r>
                    </w:p>
                    <w:p w:rsidR="000562D8" w:rsidRPr="00C65A1A" w:rsidRDefault="000562D8" w:rsidP="006B6CAA">
                      <w:pPr>
                        <w:jc w:val="both"/>
                        <w:rPr>
                          <w:rFonts w:cs="Quran 1"/>
                          <w:sz w:val="30"/>
                          <w:szCs w:val="30"/>
                        </w:rPr>
                      </w:pPr>
                      <w:r w:rsidRPr="00DF1B5F"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و عملا بقوله صلى الله عليه و سلم من لا يشكر الناس لا يشكر الله </w:t>
                      </w:r>
                      <w:r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>نتوجه بالشكر الجزيل إلى الأستاذ المشرف</w:t>
                      </w:r>
                      <w:r w:rsidRPr="00DF1B5F"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Quran 1" w:hint="cs"/>
                          <w:sz w:val="32"/>
                          <w:szCs w:val="32"/>
                          <w:rtl/>
                        </w:rPr>
                        <w:t>قرليفة</w:t>
                      </w:r>
                      <w:proofErr w:type="spellEnd"/>
                      <w:r>
                        <w:rPr>
                          <w:rFonts w:cs="Quran 1" w:hint="cs"/>
                          <w:sz w:val="32"/>
                          <w:szCs w:val="32"/>
                          <w:rtl/>
                        </w:rPr>
                        <w:t xml:space="preserve"> حميد</w:t>
                      </w:r>
                      <w:r w:rsidRPr="00DF1B5F"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 ال</w:t>
                      </w:r>
                      <w:r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>ذي لم ي</w:t>
                      </w:r>
                      <w:r w:rsidRPr="00DF1B5F"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بخل علينا بتقديم النصح و التوجيهات في إنجاز هذا البحث كما لا ننسى </w:t>
                      </w:r>
                      <w:r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أساتذة علم الاجتماع أستاذ </w:t>
                      </w:r>
                      <w:proofErr w:type="spellStart"/>
                      <w:r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>رميلي</w:t>
                      </w:r>
                      <w:proofErr w:type="spellEnd"/>
                      <w:r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>قمانة</w:t>
                      </w:r>
                      <w:proofErr w:type="spellEnd"/>
                      <w:r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 </w:t>
                      </w:r>
                      <w:r>
                        <w:rPr>
                          <w:rFonts w:cs="Quran 1"/>
                          <w:sz w:val="32"/>
                          <w:szCs w:val="32"/>
                          <w:rtl/>
                          <w:lang w:bidi="ar-QA"/>
                        </w:rPr>
                        <w:t>–</w:t>
                      </w:r>
                      <w:r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 طويل </w:t>
                      </w:r>
                      <w:r>
                        <w:rPr>
                          <w:rFonts w:cs="Quran 1"/>
                          <w:sz w:val="32"/>
                          <w:szCs w:val="32"/>
                          <w:rtl/>
                          <w:lang w:bidi="ar-QA"/>
                        </w:rPr>
                        <w:t>–</w:t>
                      </w:r>
                      <w:r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 بولعراس </w:t>
                      </w:r>
                      <w:r>
                        <w:rPr>
                          <w:rFonts w:cs="Quran 1"/>
                          <w:sz w:val="32"/>
                          <w:szCs w:val="32"/>
                          <w:rtl/>
                          <w:lang w:bidi="ar-QA"/>
                        </w:rPr>
                        <w:t>–</w:t>
                      </w:r>
                      <w:r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 حواطي، إلى العاملين بمديرية الاستشراف خاصة قاسم   ، و</w:t>
                      </w:r>
                      <w:r w:rsidRPr="00DF1B5F"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 إلى كل</w:t>
                      </w:r>
                      <w:r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 طلبة قسم علم الاجتماع إلى كل </w:t>
                      </w:r>
                      <w:r w:rsidRPr="00DF1B5F">
                        <w:rPr>
                          <w:rFonts w:cs="Quran 1" w:hint="cs"/>
                          <w:sz w:val="32"/>
                          <w:szCs w:val="32"/>
                          <w:rtl/>
                          <w:lang w:bidi="ar-QA"/>
                        </w:rPr>
                        <w:t xml:space="preserve"> من ساهم من قريب أو بعيد فلهم خالص الدعوات و فائق التقدير و كامل الاحترام.</w:t>
                      </w:r>
                      <w:r>
                        <w:rPr>
                          <w:rFonts w:cs="Quran 1" w:hint="cs"/>
                          <w:sz w:val="30"/>
                          <w:szCs w:val="30"/>
                          <w:rtl/>
                          <w:lang w:bidi="ar-Q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-624205</wp:posOffset>
            </wp:positionH>
            <wp:positionV relativeFrom="paragraph">
              <wp:posOffset>-287655</wp:posOffset>
            </wp:positionV>
            <wp:extent cx="7283450" cy="10083800"/>
            <wp:effectExtent l="0" t="0" r="0" b="0"/>
            <wp:wrapNone/>
            <wp:docPr id="3" name="Image 3" descr="C:\Documents and Settings\ABIR\Bureau\Mémoire corégie\introduction-en-bourse-casablanca-cas-de-bvc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ABIR\Bureau\Mémoire corégie\introduction-en-bourse-casablanca-cas-de-bvc4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0" cy="1008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2675" w:rsidRPr="00056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ran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56"/>
    <w:rsid w:val="000562D8"/>
    <w:rsid w:val="00D02675"/>
    <w:rsid w:val="00D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2014-06-04T09:48:00Z</dcterms:created>
  <dcterms:modified xsi:type="dcterms:W3CDTF">2014-06-04T09:51:00Z</dcterms:modified>
</cp:coreProperties>
</file>