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2"/>
        <w:gridCol w:w="1560"/>
      </w:tblGrid>
      <w:tr w:rsidR="004B337D" w:rsidRPr="00086CCD" w:rsidTr="004B337D">
        <w:tc>
          <w:tcPr>
            <w:tcW w:w="9352" w:type="dxa"/>
            <w:shd w:val="clear" w:color="auto" w:fill="A6A6A6"/>
            <w:vAlign w:val="center"/>
          </w:tcPr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 w:val="18"/>
                <w:lang w:bidi="ar-DZ"/>
              </w:rPr>
            </w:pPr>
            <w:r w:rsidRPr="004B337D">
              <w:rPr>
                <w:rFonts w:hint="cs"/>
                <w:b/>
                <w:bCs/>
                <w:sz w:val="18"/>
                <w:rtl/>
                <w:lang w:bidi="ar-DZ"/>
              </w:rPr>
              <w:t>الموضوع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 w:val="18"/>
                <w:rtl/>
              </w:rPr>
            </w:pPr>
          </w:p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 w:val="18"/>
                <w:rtl/>
              </w:rPr>
            </w:pPr>
            <w:r w:rsidRPr="004B337D">
              <w:rPr>
                <w:rFonts w:hint="cs"/>
                <w:b/>
                <w:bCs/>
                <w:sz w:val="18"/>
                <w:rtl/>
              </w:rPr>
              <w:t>رقم</w:t>
            </w:r>
            <w:r w:rsidRPr="004B337D">
              <w:rPr>
                <w:b/>
                <w:bCs/>
                <w:sz w:val="18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18"/>
                <w:rtl/>
              </w:rPr>
              <w:t>الصفحة</w:t>
            </w:r>
          </w:p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</w:tc>
      </w:tr>
      <w:tr w:rsidR="004B337D" w:rsidRPr="00086CCD" w:rsidTr="004B337D">
        <w:trPr>
          <w:trHeight w:val="173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الإهداءات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rPr>
                <w:szCs w:val="28"/>
              </w:rPr>
            </w:pPr>
          </w:p>
        </w:tc>
      </w:tr>
      <w:tr w:rsidR="004B337D" w:rsidRPr="00086CCD" w:rsidTr="004B337D">
        <w:trPr>
          <w:trHeight w:val="248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المـقدمـة</w:t>
            </w:r>
          </w:p>
        </w:tc>
        <w:tc>
          <w:tcPr>
            <w:tcW w:w="1560" w:type="dxa"/>
          </w:tcPr>
          <w:p w:rsidR="004B337D" w:rsidRPr="00136F92" w:rsidRDefault="004B337D" w:rsidP="004B337D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-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</w:t>
            </w:r>
          </w:p>
        </w:tc>
      </w:tr>
      <w:tr w:rsidR="004B337D" w:rsidRPr="00086CCD" w:rsidTr="004B337D">
        <w:trPr>
          <w:trHeight w:val="247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تـمهيـد</w:t>
            </w:r>
          </w:p>
        </w:tc>
        <w:tc>
          <w:tcPr>
            <w:tcW w:w="1560" w:type="dxa"/>
          </w:tcPr>
          <w:p w:rsidR="004B337D" w:rsidRPr="0051388B" w:rsidRDefault="004B337D" w:rsidP="004B337D">
            <w:pPr>
              <w:bidi/>
              <w:spacing w:after="0" w:line="240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1388B">
              <w:rPr>
                <w:rFonts w:cs="Traditional Arabic" w:hint="cs"/>
                <w:sz w:val="32"/>
                <w:szCs w:val="32"/>
                <w:rtl/>
              </w:rPr>
              <w:t>04</w:t>
            </w:r>
          </w:p>
        </w:tc>
      </w:tr>
      <w:tr w:rsidR="004B337D" w:rsidRPr="00086CCD" w:rsidTr="004B337D">
        <w:trPr>
          <w:trHeight w:val="430"/>
        </w:trPr>
        <w:tc>
          <w:tcPr>
            <w:tcW w:w="9352" w:type="dxa"/>
            <w:shd w:val="clear" w:color="auto" w:fill="A6A6A6"/>
          </w:tcPr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المـبحـث الأول </w:t>
            </w:r>
            <w:r w:rsidRPr="00086CCD">
              <w:rPr>
                <w:b/>
                <w:bCs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الأغنـية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>الشـعـبـيـة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rtl/>
              </w:rPr>
              <w:t>05</w:t>
            </w:r>
          </w:p>
        </w:tc>
      </w:tr>
      <w:tr w:rsidR="004B337D" w:rsidRPr="00086CCD" w:rsidTr="004B337D">
        <w:trPr>
          <w:trHeight w:val="158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المطـلـب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الأول </w:t>
            </w:r>
            <w:r w:rsidRPr="004B337D">
              <w:rPr>
                <w:b/>
                <w:bCs/>
                <w:sz w:val="20"/>
                <w:szCs w:val="24"/>
                <w:rtl/>
              </w:rPr>
              <w:t>: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 مــاهية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الأغـنيـة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الشعـبيـة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 w:hint="cs"/>
                <w:szCs w:val="28"/>
                <w:rtl/>
              </w:rPr>
              <w:t>05</w:t>
            </w:r>
          </w:p>
        </w:tc>
      </w:tr>
      <w:tr w:rsidR="004B337D" w:rsidRPr="00086CCD" w:rsidTr="004B337D">
        <w:trPr>
          <w:trHeight w:val="105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مفـهـوم الأغنـية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05</w:t>
            </w:r>
          </w:p>
        </w:tc>
      </w:tr>
      <w:tr w:rsidR="004B337D" w:rsidRPr="00086CCD" w:rsidTr="004B337D">
        <w:trPr>
          <w:trHeight w:val="105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مفـهـوم الشعـبـيـة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05</w:t>
            </w:r>
          </w:p>
        </w:tc>
      </w:tr>
      <w:tr w:rsidR="004B337D" w:rsidRPr="00086CCD" w:rsidTr="004B337D">
        <w:trPr>
          <w:trHeight w:val="105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مفـهـوم الأغنـية الشعـبيـة اصـطلاحـا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07</w:t>
            </w:r>
          </w:p>
        </w:tc>
      </w:tr>
      <w:tr w:rsidR="004B337D" w:rsidRPr="00086CCD" w:rsidTr="004B337D">
        <w:trPr>
          <w:trHeight w:val="81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المطـلـب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الثـانـي </w:t>
            </w:r>
            <w:r w:rsidRPr="004B337D">
              <w:rPr>
                <w:b/>
                <w:bCs/>
                <w:sz w:val="20"/>
                <w:szCs w:val="24"/>
                <w:rtl/>
              </w:rPr>
              <w:t>: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 أشـكـال ومـكونـات الأغنـية الشعـبيـة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</w:rPr>
            </w:pPr>
            <w:r w:rsidRPr="00615A54">
              <w:rPr>
                <w:rFonts w:ascii="Arial" w:hAnsi="Arial"/>
                <w:szCs w:val="28"/>
                <w:rtl/>
              </w:rPr>
              <w:t>10</w:t>
            </w:r>
          </w:p>
        </w:tc>
      </w:tr>
      <w:tr w:rsidR="004B337D" w:rsidRPr="00086CCD" w:rsidTr="004B337D">
        <w:trPr>
          <w:trHeight w:val="78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أشـكـال الأغنـية الشعـبيـة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10</w:t>
            </w:r>
          </w:p>
        </w:tc>
      </w:tr>
      <w:tr w:rsidR="004B337D" w:rsidRPr="00086CCD" w:rsidTr="004B337D">
        <w:trPr>
          <w:trHeight w:val="78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الأغأني الفـرديــة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10</w:t>
            </w:r>
          </w:p>
        </w:tc>
      </w:tr>
      <w:tr w:rsidR="004B337D" w:rsidRPr="00086CCD" w:rsidTr="004B337D">
        <w:trPr>
          <w:trHeight w:val="78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الأغأني الجـمـاعيـة</w:t>
            </w:r>
          </w:p>
        </w:tc>
        <w:tc>
          <w:tcPr>
            <w:tcW w:w="1560" w:type="dxa"/>
          </w:tcPr>
          <w:p w:rsidR="004B337D" w:rsidRPr="00615A54" w:rsidRDefault="004B337D" w:rsidP="004B337D">
            <w:pPr>
              <w:bidi/>
              <w:spacing w:after="0" w:line="240" w:lineRule="auto"/>
              <w:jc w:val="center"/>
              <w:rPr>
                <w:rFonts w:ascii="Arial" w:hAnsi="Arial"/>
                <w:szCs w:val="28"/>
                <w:rtl/>
              </w:rPr>
            </w:pPr>
            <w:r>
              <w:rPr>
                <w:rFonts w:ascii="Arial" w:hAnsi="Arial" w:hint="cs"/>
                <w:szCs w:val="28"/>
                <w:rtl/>
              </w:rPr>
              <w:t>12</w:t>
            </w:r>
          </w:p>
        </w:tc>
      </w:tr>
      <w:tr w:rsidR="004B337D" w:rsidRPr="00086CCD" w:rsidTr="004B337D">
        <w:trPr>
          <w:trHeight w:val="87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مـكونـات الأغنـية الشعـبيـة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14</w:t>
            </w:r>
          </w:p>
        </w:tc>
      </w:tr>
      <w:tr w:rsidR="004B337D" w:rsidRPr="00086CCD" w:rsidTr="004B337D">
        <w:trPr>
          <w:trHeight w:val="86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الكـلـمـة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15</w:t>
            </w:r>
          </w:p>
        </w:tc>
      </w:tr>
      <w:tr w:rsidR="004B337D" w:rsidRPr="00086CCD" w:rsidTr="004B337D">
        <w:trPr>
          <w:trHeight w:val="86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اللـحـن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15</w:t>
            </w:r>
          </w:p>
        </w:tc>
      </w:tr>
      <w:tr w:rsidR="004B337D" w:rsidRPr="00086CCD" w:rsidTr="004B337D">
        <w:trPr>
          <w:trHeight w:val="69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الإيـقـاع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16</w:t>
            </w:r>
          </w:p>
        </w:tc>
      </w:tr>
      <w:tr w:rsidR="004B337D" w:rsidRPr="00086CCD" w:rsidTr="004B337D">
        <w:trPr>
          <w:trHeight w:val="69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الـرقـص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17</w:t>
            </w:r>
          </w:p>
        </w:tc>
      </w:tr>
      <w:tr w:rsidR="004B337D" w:rsidRPr="00086CCD" w:rsidTr="004B337D">
        <w:trPr>
          <w:trHeight w:val="69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الأداء التـكـاملـي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18</w:t>
            </w:r>
          </w:p>
        </w:tc>
      </w:tr>
      <w:tr w:rsidR="004B337D" w:rsidRPr="00086CCD" w:rsidTr="004B337D">
        <w:trPr>
          <w:trHeight w:val="69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المطـلـب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الثـالـث : لمـحـة عـن منـطـقـة بـريــان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19</w:t>
            </w:r>
          </w:p>
        </w:tc>
      </w:tr>
      <w:tr w:rsidR="004B337D" w:rsidRPr="00086CCD" w:rsidTr="004B337D">
        <w:trPr>
          <w:trHeight w:val="105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أصـل التـسمـية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20</w:t>
            </w:r>
          </w:p>
        </w:tc>
      </w:tr>
      <w:tr w:rsidR="004B337D" w:rsidRPr="00086CCD" w:rsidTr="004B337D">
        <w:trPr>
          <w:trHeight w:val="105"/>
        </w:trPr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التأسـيـس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20</w:t>
            </w:r>
          </w:p>
        </w:tc>
      </w:tr>
      <w:tr w:rsidR="004B337D" w:rsidRPr="00086CCD" w:rsidTr="004B337D">
        <w:trPr>
          <w:trHeight w:val="465"/>
        </w:trPr>
        <w:tc>
          <w:tcPr>
            <w:tcW w:w="9352" w:type="dxa"/>
            <w:shd w:val="clear" w:color="auto" w:fill="A6A6A6"/>
          </w:tcPr>
          <w:p w:rsidR="004B337D" w:rsidRPr="004B337D" w:rsidRDefault="004B337D" w:rsidP="004B337D">
            <w:pPr>
              <w:bidi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المـبحـث الثـانـي </w:t>
            </w:r>
            <w:r w:rsidRPr="00086CCD">
              <w:rPr>
                <w:b/>
                <w:bCs/>
                <w:szCs w:val="28"/>
                <w:rtl/>
              </w:rPr>
              <w:t>:</w:t>
            </w:r>
            <w:r w:rsidRPr="00735DE6"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36F92"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>تيمـات الأغنية الشعبيـة النسائيـة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rtl/>
              </w:rPr>
              <w:t>2</w:t>
            </w:r>
            <w:r>
              <w:rPr>
                <w:rFonts w:hint="cs"/>
                <w:szCs w:val="28"/>
                <w:rtl/>
              </w:rPr>
              <w:t>4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المـطلـب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الأول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:</w:t>
            </w:r>
            <w:r w:rsidRPr="004B337D">
              <w:rPr>
                <w:rFonts w:cs="Traditional Arabic"/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</w:rPr>
              <w:t>دراسة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  <w:lang w:bidi="ar-DZ"/>
              </w:rPr>
              <w:t xml:space="preserve"> تيمات الأغنية الشعبية النسائية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rtl/>
              </w:rPr>
              <w:t>2</w:t>
            </w:r>
            <w:r>
              <w:rPr>
                <w:rFonts w:hint="cs"/>
                <w:szCs w:val="28"/>
                <w:rtl/>
              </w:rPr>
              <w:t>4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أغـاني الأعـراس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24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أغـاني الخـتـان </w:t>
            </w:r>
          </w:p>
        </w:tc>
        <w:tc>
          <w:tcPr>
            <w:tcW w:w="1560" w:type="dxa"/>
          </w:tcPr>
          <w:p w:rsidR="004B337D" w:rsidRPr="00086CCD" w:rsidRDefault="004B337D" w:rsidP="004B337D">
            <w:pPr>
              <w:bidi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27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أغـاني الـحـج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29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أغـاني المـولـد النـبوي الشـريـف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32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أغـاني العـمـل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33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المطـلـب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الثـانـي : خصـائـص الأغنـية الشعـبيـة النسائـيــة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36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لـهجـة الأغـنيـة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36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الألـفــاظ المستـخدمـة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37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الـصور والأدوات الـمـوسيقـيـة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39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المطـلـب</w:t>
            </w:r>
            <w:r w:rsidRPr="004B337D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 xml:space="preserve">الثـالـث : الـوسـائل الإيقاعـية </w:t>
            </w:r>
            <w:r w:rsidRPr="004B337D">
              <w:rPr>
                <w:rFonts w:ascii="Arial" w:hAnsi="Arial" w:hint="cs"/>
                <w:b/>
                <w:bCs/>
                <w:sz w:val="20"/>
                <w:szCs w:val="24"/>
                <w:rtl/>
                <w:lang w:bidi="ar-DZ"/>
              </w:rPr>
              <w:t>ل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  <w:lang w:bidi="ar-DZ"/>
              </w:rPr>
              <w:t>لأغ</w:t>
            </w:r>
            <w:r w:rsidRPr="004B337D">
              <w:rPr>
                <w:rFonts w:ascii="Arial" w:hAnsi="Arial" w:hint="cs"/>
                <w:b/>
                <w:bCs/>
                <w:sz w:val="20"/>
                <w:szCs w:val="24"/>
                <w:rtl/>
                <w:lang w:bidi="ar-DZ"/>
              </w:rPr>
              <w:t>ـ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  <w:lang w:bidi="ar-DZ"/>
              </w:rPr>
              <w:t>نية الشع</w:t>
            </w:r>
            <w:r w:rsidRPr="004B337D">
              <w:rPr>
                <w:rFonts w:ascii="Arial" w:hAnsi="Arial" w:hint="cs"/>
                <w:b/>
                <w:bCs/>
                <w:sz w:val="20"/>
                <w:szCs w:val="24"/>
                <w:rtl/>
                <w:lang w:bidi="ar-DZ"/>
              </w:rPr>
              <w:t>ـ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  <w:lang w:bidi="ar-DZ"/>
              </w:rPr>
              <w:t>بية النسائ</w:t>
            </w:r>
            <w:r w:rsidRPr="004B337D">
              <w:rPr>
                <w:rFonts w:ascii="Arial" w:hAnsi="Arial" w:hint="cs"/>
                <w:b/>
                <w:bCs/>
                <w:sz w:val="20"/>
                <w:szCs w:val="24"/>
                <w:rtl/>
                <w:lang w:bidi="ar-DZ"/>
              </w:rPr>
              <w:t>ـ</w:t>
            </w:r>
            <w:r w:rsidRPr="004B337D">
              <w:rPr>
                <w:rFonts w:ascii="Arial" w:hAnsi="Arial"/>
                <w:b/>
                <w:bCs/>
                <w:sz w:val="20"/>
                <w:szCs w:val="24"/>
                <w:rtl/>
                <w:lang w:bidi="ar-DZ"/>
              </w:rPr>
              <w:t>ية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41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الـبـنـديـر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42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الـدربـوكــة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42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الـخـاتمـة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44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المصـادر والـمراجـع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47</w:t>
            </w:r>
          </w:p>
        </w:tc>
      </w:tr>
      <w:tr w:rsidR="004B337D" w:rsidRPr="00086CCD" w:rsidTr="004B337D">
        <w:tc>
          <w:tcPr>
            <w:tcW w:w="9352" w:type="dxa"/>
          </w:tcPr>
          <w:p w:rsidR="004B337D" w:rsidRPr="004B337D" w:rsidRDefault="004B337D" w:rsidP="004B337D">
            <w:pPr>
              <w:bidi/>
              <w:spacing w:after="0" w:line="240" w:lineRule="auto"/>
              <w:rPr>
                <w:b/>
                <w:bCs/>
                <w:sz w:val="20"/>
                <w:szCs w:val="24"/>
                <w:rtl/>
              </w:rPr>
            </w:pPr>
            <w:r w:rsidRPr="004B337D">
              <w:rPr>
                <w:rFonts w:hint="cs"/>
                <w:b/>
                <w:bCs/>
                <w:sz w:val="20"/>
                <w:szCs w:val="24"/>
                <w:rtl/>
              </w:rPr>
              <w:t>الـفـهـرس</w:t>
            </w:r>
          </w:p>
        </w:tc>
        <w:tc>
          <w:tcPr>
            <w:tcW w:w="1560" w:type="dxa"/>
          </w:tcPr>
          <w:p w:rsidR="004B337D" w:rsidRDefault="004B337D" w:rsidP="004B337D">
            <w:pPr>
              <w:bidi/>
              <w:spacing w:after="0" w:line="24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49</w:t>
            </w:r>
          </w:p>
        </w:tc>
      </w:tr>
    </w:tbl>
    <w:p w:rsidR="004F7A39" w:rsidRDefault="00454BEF" w:rsidP="004B337D">
      <w:pPr>
        <w:bidi/>
        <w:rPr>
          <w:szCs w:val="28"/>
          <w:rtl/>
        </w:rPr>
      </w:pPr>
      <w:r w:rsidRPr="00454BEF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0.65pt;margin-top:.2pt;width:167.25pt;height:32.95pt;z-index:251661312;mso-position-horizontal-relative:text;mso-position-vertical-relative:text;mso-width-relative:page;mso-height-relative:page" fillcolor="black">
            <v:shadow color="#868686"/>
            <v:textpath style="font-family:&quot;Arial Narrow&quot;;font-size:20pt;v-text-kern:t" trim="t" fitpath="t" string="الفهرس"/>
            <w10:wrap type="square"/>
          </v:shape>
        </w:pict>
      </w:r>
    </w:p>
    <w:p w:rsidR="00A33C60" w:rsidRDefault="00A33C60" w:rsidP="00A33C60">
      <w:pPr>
        <w:bidi/>
        <w:rPr>
          <w:szCs w:val="28"/>
          <w:rtl/>
        </w:rPr>
      </w:pPr>
    </w:p>
    <w:p w:rsidR="00A33C60" w:rsidRDefault="00A33C60" w:rsidP="00A33C60">
      <w:pPr>
        <w:bidi/>
        <w:rPr>
          <w:szCs w:val="28"/>
          <w:rtl/>
        </w:rPr>
      </w:pPr>
    </w:p>
    <w:p w:rsidR="00A33C60" w:rsidRDefault="00A33C60" w:rsidP="00A33C60">
      <w:pPr>
        <w:bidi/>
        <w:rPr>
          <w:szCs w:val="28"/>
          <w:rtl/>
        </w:rPr>
      </w:pPr>
    </w:p>
    <w:p w:rsidR="00A33C60" w:rsidRDefault="00A33C60" w:rsidP="00A33C60">
      <w:pPr>
        <w:bidi/>
        <w:rPr>
          <w:szCs w:val="28"/>
          <w:rtl/>
        </w:rPr>
      </w:pPr>
    </w:p>
    <w:p w:rsidR="00A33C60" w:rsidRDefault="00A33C60" w:rsidP="00A33C60">
      <w:pPr>
        <w:bidi/>
        <w:rPr>
          <w:szCs w:val="28"/>
          <w:rtl/>
        </w:rPr>
      </w:pPr>
    </w:p>
    <w:p w:rsidR="004F7A39" w:rsidRDefault="004F7A39" w:rsidP="00EF047F">
      <w:pPr>
        <w:bidi/>
        <w:rPr>
          <w:szCs w:val="28"/>
          <w:rtl/>
        </w:rPr>
      </w:pPr>
    </w:p>
    <w:p w:rsidR="004F7A39" w:rsidRDefault="004F7A39" w:rsidP="00CD549D">
      <w:pPr>
        <w:bidi/>
        <w:rPr>
          <w:szCs w:val="28"/>
          <w:rtl/>
        </w:rPr>
      </w:pPr>
    </w:p>
    <w:p w:rsidR="004F7A39" w:rsidRDefault="00454BEF" w:rsidP="00CD549D">
      <w:pPr>
        <w:bidi/>
        <w:rPr>
          <w:szCs w:val="28"/>
          <w:rtl/>
        </w:rPr>
      </w:pPr>
      <w:r w:rsidRPr="00454BEF">
        <w:rPr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8pt;margin-top:1.65pt;width:244.5pt;height:33.75pt;z-index:251659264">
            <v:shadow on="t" opacity=".5" offset="-6pt,-6pt"/>
            <v:textbox style="mso-next-textbox:#_x0000_s1027">
              <w:txbxContent>
                <w:p w:rsidR="004F7A39" w:rsidRPr="00477EB7" w:rsidRDefault="004F7A39" w:rsidP="00477EB7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4F7A39" w:rsidRDefault="004F7A39" w:rsidP="00CD549D">
      <w:pPr>
        <w:bidi/>
        <w:rPr>
          <w:szCs w:val="28"/>
          <w:rtl/>
        </w:rPr>
      </w:pPr>
    </w:p>
    <w:p w:rsidR="004F7A39" w:rsidRPr="00CD549D" w:rsidRDefault="004F7A39" w:rsidP="00CD549D">
      <w:pPr>
        <w:bidi/>
        <w:rPr>
          <w:szCs w:val="28"/>
        </w:rPr>
      </w:pPr>
    </w:p>
    <w:sectPr w:rsidR="004F7A39" w:rsidRPr="00CD549D" w:rsidSect="0096192C">
      <w:footnotePr>
        <w:numRestart w:val="eachPage"/>
      </w:footnotePr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39" w:rsidRDefault="004F7A39" w:rsidP="00F50543">
      <w:pPr>
        <w:spacing w:after="0" w:line="240" w:lineRule="auto"/>
      </w:pPr>
      <w:r>
        <w:separator/>
      </w:r>
    </w:p>
  </w:endnote>
  <w:endnote w:type="continuationSeparator" w:id="1">
    <w:p w:rsidR="004F7A39" w:rsidRDefault="004F7A39" w:rsidP="00F5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39" w:rsidRDefault="004F7A39" w:rsidP="00F50543">
      <w:pPr>
        <w:spacing w:after="0" w:line="240" w:lineRule="auto"/>
      </w:pPr>
      <w:r>
        <w:rPr>
          <w:rtl/>
        </w:rPr>
        <w:t xml:space="preserve">                                                                                                                             </w:t>
      </w:r>
      <w:r>
        <w:separator/>
      </w:r>
    </w:p>
  </w:footnote>
  <w:footnote w:type="continuationSeparator" w:id="1">
    <w:p w:rsidR="004F7A39" w:rsidRDefault="004F7A39" w:rsidP="00F50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43"/>
    <w:rsid w:val="0005672B"/>
    <w:rsid w:val="0008030F"/>
    <w:rsid w:val="00086CCD"/>
    <w:rsid w:val="00096DD4"/>
    <w:rsid w:val="000E721F"/>
    <w:rsid w:val="00136F92"/>
    <w:rsid w:val="0017305A"/>
    <w:rsid w:val="00206199"/>
    <w:rsid w:val="002E565F"/>
    <w:rsid w:val="00454BEF"/>
    <w:rsid w:val="00477EB7"/>
    <w:rsid w:val="00480AEC"/>
    <w:rsid w:val="004B337D"/>
    <w:rsid w:val="004F7A39"/>
    <w:rsid w:val="0051388B"/>
    <w:rsid w:val="00561798"/>
    <w:rsid w:val="00615A54"/>
    <w:rsid w:val="00722103"/>
    <w:rsid w:val="00730E4D"/>
    <w:rsid w:val="00732242"/>
    <w:rsid w:val="00735DE6"/>
    <w:rsid w:val="007A1C05"/>
    <w:rsid w:val="007E2028"/>
    <w:rsid w:val="00845F8D"/>
    <w:rsid w:val="008D5014"/>
    <w:rsid w:val="008E3B8B"/>
    <w:rsid w:val="008E7AB7"/>
    <w:rsid w:val="009200A2"/>
    <w:rsid w:val="0096192C"/>
    <w:rsid w:val="009950A2"/>
    <w:rsid w:val="009D474F"/>
    <w:rsid w:val="00A10ABE"/>
    <w:rsid w:val="00A1613E"/>
    <w:rsid w:val="00A33C60"/>
    <w:rsid w:val="00A62BD3"/>
    <w:rsid w:val="00BA70CC"/>
    <w:rsid w:val="00C409C7"/>
    <w:rsid w:val="00CD549D"/>
    <w:rsid w:val="00D17E74"/>
    <w:rsid w:val="00D24708"/>
    <w:rsid w:val="00D9316E"/>
    <w:rsid w:val="00D95B27"/>
    <w:rsid w:val="00DC3569"/>
    <w:rsid w:val="00DE06E9"/>
    <w:rsid w:val="00ED1412"/>
    <w:rsid w:val="00ED38D6"/>
    <w:rsid w:val="00EF047F"/>
    <w:rsid w:val="00F158C3"/>
    <w:rsid w:val="00F42B25"/>
    <w:rsid w:val="00F5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4D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5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50543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5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5054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5054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F505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50543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5054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rsid w:val="00F5054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F50543"/>
    <w:rPr>
      <w:rFonts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F50543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CD54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150</Words>
  <Characters>967</Characters>
  <Application>Microsoft Office Word</Application>
  <DocSecurity>0</DocSecurity>
  <Lines>8</Lines>
  <Paragraphs>2</Paragraphs>
  <ScaleCrop>false</ScaleCrop>
  <Company>Sweet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POSTE01</cp:lastModifiedBy>
  <cp:revision>33</cp:revision>
  <cp:lastPrinted>2013-06-01T18:40:00Z</cp:lastPrinted>
  <dcterms:created xsi:type="dcterms:W3CDTF">2013-05-13T09:04:00Z</dcterms:created>
  <dcterms:modified xsi:type="dcterms:W3CDTF">2013-06-01T18:41:00Z</dcterms:modified>
</cp:coreProperties>
</file>