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5FA" w:rsidRDefault="001128F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353.9pt;height:216.55pt;z-index:251660288;mso-position-horizontal:center;mso-position-horizontal-relative:page;mso-position-vertical:center;mso-position-vertical-relative:page;mso-width-relative:margin;v-text-anchor:middle" o:allowincell="f" filled="f" strokecolor="#622423 [1605]" strokeweight="6pt">
            <v:stroke linestyle="thickThin"/>
            <v:textbox style="mso-next-textbox:#_x0000_s1026" inset="10.8pt,7.2pt,10.8pt,7.2pt">
              <w:txbxContent>
                <w:p w:rsidR="002F7501" w:rsidRDefault="002F7501" w:rsidP="00BF1504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</w:pPr>
                  <w:proofErr w:type="gramStart"/>
                  <w:r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  <w:t>الفصل</w:t>
                  </w:r>
                  <w:proofErr w:type="gramEnd"/>
                  <w:r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  <w:t xml:space="preserve"> الثالث:نماذج القراءة الشاذة من العبادات</w:t>
                  </w:r>
                </w:p>
                <w:p w:rsidR="001B5C5C" w:rsidRDefault="002F7501" w:rsidP="00BF1504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</w:pPr>
                  <w:r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  <w:t>ويشتمل على ثلاثة المباحث</w:t>
                  </w:r>
                  <w:r w:rsidR="001B5C5C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  <w:t xml:space="preserve">: </w:t>
                  </w:r>
                </w:p>
                <w:p w:rsidR="001B5C5C" w:rsidRDefault="001B5C5C" w:rsidP="00BF1504">
                  <w:pPr>
                    <w:spacing w:after="0" w:line="360" w:lineRule="auto"/>
                    <w:jc w:val="right"/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</w:pPr>
                  <w:r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  <w:t>ال</w:t>
                  </w:r>
                  <w:r w:rsidR="002F7501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  <w:t>مبحث الأول:المراد بالصلاة الوسطى</w:t>
                  </w:r>
                </w:p>
                <w:p w:rsidR="001B5C5C" w:rsidRDefault="002F7501" w:rsidP="00BF1504">
                  <w:pPr>
                    <w:spacing w:after="0" w:line="360" w:lineRule="auto"/>
                    <w:jc w:val="right"/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</w:pPr>
                  <w:proofErr w:type="gramStart"/>
                  <w:r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  <w:t>المبحث</w:t>
                  </w:r>
                  <w:proofErr w:type="gramEnd"/>
                  <w:r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  <w:t xml:space="preserve"> الثاني:قضاء صيام متتابعا</w:t>
                  </w:r>
                </w:p>
                <w:p w:rsidR="002F7501" w:rsidRPr="001B5C5C" w:rsidRDefault="002F7501" w:rsidP="00BF1504">
                  <w:pPr>
                    <w:spacing w:after="0" w:line="360" w:lineRule="auto"/>
                    <w:jc w:val="right"/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</w:pPr>
                  <w:r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sz w:val="40"/>
                      <w:szCs w:val="40"/>
                      <w:rtl/>
                      <w:lang w:bidi="ar-DZ"/>
                    </w:rPr>
                    <w:t>المبحث الثالث:السعي بين  الصفا والمروة</w:t>
                  </w:r>
                </w:p>
              </w:txbxContent>
            </v:textbox>
            <w10:wrap type="square" anchorx="page" anchory="page"/>
          </v:shape>
        </w:pict>
      </w:r>
    </w:p>
    <w:sectPr w:rsidR="004825FA" w:rsidSect="00482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5C5C"/>
    <w:rsid w:val="0002502F"/>
    <w:rsid w:val="001128F2"/>
    <w:rsid w:val="001B5C5C"/>
    <w:rsid w:val="001D1AAE"/>
    <w:rsid w:val="002F7501"/>
    <w:rsid w:val="004825FA"/>
    <w:rsid w:val="008D30DD"/>
    <w:rsid w:val="00BF1504"/>
    <w:rsid w:val="00E34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5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B5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5C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C4E36-AC92-41AD-A6FD-3FB2EF149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2013-06-04T22:49:00Z</dcterms:created>
  <dcterms:modified xsi:type="dcterms:W3CDTF">2013-06-04T23:23:00Z</dcterms:modified>
</cp:coreProperties>
</file>